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27AE" w14:textId="6EDF49CB" w:rsidR="0035519B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  <w:r>
        <w:rPr>
          <w:rFonts w:ascii="Calibri" w:hAnsi="Calibri" w:cs="Calibri"/>
          <w:b/>
          <w:noProof/>
          <w:sz w:val="32"/>
          <w:szCs w:val="32"/>
          <w:u w:val="single"/>
          <w:lang w:val="es-CL"/>
        </w:rPr>
        <w:drawing>
          <wp:anchor distT="0" distB="0" distL="114300" distR="114300" simplePos="0" relativeHeight="251658240" behindDoc="0" locked="0" layoutInCell="1" allowOverlap="1" wp14:anchorId="071EDA2D" wp14:editId="2EE453C4">
            <wp:simplePos x="3448050" y="828675"/>
            <wp:positionH relativeFrom="margin">
              <wp:align>left</wp:align>
            </wp:positionH>
            <wp:positionV relativeFrom="margin">
              <wp:align>top</wp:align>
            </wp:positionV>
            <wp:extent cx="1209675" cy="1241893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7E301" w14:textId="654C44A2" w:rsidR="00C02233" w:rsidRDefault="00C02233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  <w:r w:rsidRPr="00042ED3">
        <w:rPr>
          <w:rFonts w:ascii="Calibri" w:hAnsi="Calibri" w:cs="Calibri"/>
          <w:b/>
          <w:sz w:val="32"/>
          <w:szCs w:val="32"/>
          <w:u w:val="single"/>
          <w:lang w:val="es-CL"/>
        </w:rPr>
        <w:t>FI</w:t>
      </w:r>
      <w:r w:rsidR="0095515E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CHA DE </w:t>
      </w:r>
      <w:r w:rsidR="003C2DE1">
        <w:rPr>
          <w:rFonts w:ascii="Calibri" w:hAnsi="Calibri" w:cs="Calibri"/>
          <w:b/>
          <w:sz w:val="32"/>
          <w:szCs w:val="32"/>
          <w:u w:val="single"/>
          <w:lang w:val="es-CL"/>
        </w:rPr>
        <w:t>POSTULACIÓN</w:t>
      </w:r>
      <w:r w:rsidR="0095515E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 </w:t>
      </w:r>
      <w:r w:rsidR="007149AC">
        <w:rPr>
          <w:rFonts w:ascii="Calibri" w:hAnsi="Calibri" w:cs="Calibri"/>
          <w:b/>
          <w:sz w:val="32"/>
          <w:szCs w:val="32"/>
          <w:u w:val="single"/>
          <w:lang w:val="es-CL"/>
        </w:rPr>
        <w:t xml:space="preserve">DE </w:t>
      </w:r>
      <w:r w:rsidR="00703F8F" w:rsidRPr="00042ED3">
        <w:rPr>
          <w:rFonts w:ascii="Calibri" w:hAnsi="Calibri" w:cs="Calibri"/>
          <w:b/>
          <w:sz w:val="32"/>
          <w:szCs w:val="32"/>
          <w:u w:val="single"/>
          <w:lang w:val="es-CL"/>
        </w:rPr>
        <w:t>CURSO</w:t>
      </w:r>
      <w:r w:rsidR="007149AC">
        <w:rPr>
          <w:rFonts w:ascii="Calibri" w:hAnsi="Calibri" w:cs="Calibri"/>
          <w:b/>
          <w:sz w:val="32"/>
          <w:szCs w:val="32"/>
          <w:u w:val="single"/>
          <w:lang w:val="es-CL"/>
        </w:rPr>
        <w:t>S</w:t>
      </w:r>
    </w:p>
    <w:p w14:paraId="348C57F5" w14:textId="1BD24ADC" w:rsidR="007149AC" w:rsidRPr="00042ED3" w:rsidRDefault="007149AC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b/>
          <w:sz w:val="32"/>
          <w:szCs w:val="32"/>
          <w:u w:val="single"/>
          <w:lang w:val="es-CL"/>
        </w:rPr>
      </w:pPr>
    </w:p>
    <w:p w14:paraId="07172D7F" w14:textId="086E44C6" w:rsidR="00C02233" w:rsidRDefault="00C02233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095106BF" w14:textId="0D42EA5E" w:rsidR="00886F14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5B25D13E" w14:textId="77777777" w:rsidR="00886F14" w:rsidRDefault="00886F14" w:rsidP="00C022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center"/>
        <w:rPr>
          <w:rFonts w:ascii="Calibri" w:hAnsi="Calibri" w:cs="Calibri"/>
          <w:sz w:val="32"/>
          <w:szCs w:val="32"/>
          <w:lang w:val="es-CL"/>
        </w:rPr>
      </w:pPr>
    </w:p>
    <w:p w14:paraId="1F390C4C" w14:textId="5DA5878A" w:rsidR="00FB4DB7" w:rsidRPr="006B7C2F" w:rsidRDefault="004F4433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color w:val="000000" w:themeColor="text1"/>
          <w:sz w:val="24"/>
          <w:szCs w:val="24"/>
          <w:lang w:val="es-CL"/>
        </w:rPr>
      </w:pP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Favor complete este </w:t>
      </w:r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 xml:space="preserve">formulario </w:t>
      </w:r>
      <w:r w:rsidR="00FB4DB7" w:rsidRPr="006B7C2F">
        <w:rPr>
          <w:rFonts w:ascii="Century Gothic" w:hAnsi="Century Gothic" w:cs="Calibri"/>
          <w:sz w:val="24"/>
          <w:szCs w:val="24"/>
          <w:lang w:val="es-CL"/>
        </w:rPr>
        <w:t xml:space="preserve">correctamente </w:t>
      </w:r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 xml:space="preserve">y enviar </w:t>
      </w:r>
      <w:proofErr w:type="spellStart"/>
      <w:r w:rsidR="004260E5" w:rsidRPr="006B7C2F">
        <w:rPr>
          <w:rFonts w:ascii="Century Gothic" w:hAnsi="Century Gothic" w:cs="Calibri"/>
          <w:sz w:val="24"/>
          <w:szCs w:val="24"/>
          <w:lang w:val="es-CL"/>
        </w:rPr>
        <w:t>word</w:t>
      </w:r>
      <w:proofErr w:type="spellEnd"/>
      <w:r w:rsidR="00401786" w:rsidRPr="006B7C2F">
        <w:rPr>
          <w:rFonts w:ascii="Century Gothic" w:hAnsi="Century Gothic" w:cs="Calibri"/>
          <w:sz w:val="24"/>
          <w:szCs w:val="24"/>
          <w:lang w:val="es-CL"/>
        </w:rPr>
        <w:t>,</w:t>
      </w:r>
      <w:r w:rsidR="002176DC"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r w:rsidRPr="006B7C2F">
        <w:rPr>
          <w:rFonts w:ascii="Century Gothic" w:hAnsi="Century Gothic" w:cs="Calibri"/>
          <w:sz w:val="24"/>
          <w:szCs w:val="24"/>
          <w:lang w:val="es-CL"/>
        </w:rPr>
        <w:t>a</w:t>
      </w:r>
      <w:r w:rsidR="006B7C2F"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hyperlink r:id="rId9" w:history="1">
        <w:r w:rsidR="006B7C2F" w:rsidRPr="006B7C2F">
          <w:rPr>
            <w:rStyle w:val="Hipervnculo"/>
            <w:rFonts w:ascii="Century Gothic" w:hAnsi="Century Gothic" w:cs="Calibri"/>
            <w:sz w:val="24"/>
            <w:szCs w:val="24"/>
            <w:lang w:val="es-CL"/>
          </w:rPr>
          <w:t>contacto@culturayterritorio.cl</w:t>
        </w:r>
      </w:hyperlink>
      <w:r w:rsidR="006B7C2F" w:rsidRPr="006B7C2F">
        <w:rPr>
          <w:rFonts w:ascii="Century Gothic" w:hAnsi="Century Gothic" w:cs="Calibri"/>
          <w:color w:val="000000" w:themeColor="text1"/>
          <w:sz w:val="24"/>
          <w:szCs w:val="24"/>
          <w:lang w:val="es-CL"/>
        </w:rPr>
        <w:t>.</w:t>
      </w:r>
    </w:p>
    <w:p w14:paraId="5823FE4A" w14:textId="77777777" w:rsidR="006B7C2F" w:rsidRPr="006B7C2F" w:rsidRDefault="006B7C2F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p w14:paraId="6A998B0F" w14:textId="6BCBDF2D" w:rsidR="00A65A0D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Style w:val="Hipervnculo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</w:pPr>
      <w:r w:rsidRPr="006B7C2F">
        <w:rPr>
          <w:rStyle w:val="Hipervnculo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 xml:space="preserve">Una vez enviada la ficha, Cultura y Territorio validará la información, y </w:t>
      </w:r>
      <w:r w:rsidR="006B7C2F" w:rsidRPr="006B7C2F">
        <w:rPr>
          <w:rStyle w:val="Hipervnculo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 xml:space="preserve">emitirá </w:t>
      </w:r>
      <w:r w:rsidRPr="006B7C2F">
        <w:rPr>
          <w:rStyle w:val="Hipervnculo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>confirmación al postulante. No se debe emitir pago, antes de la confirmación</w:t>
      </w:r>
      <w:r w:rsidR="00A65A0D" w:rsidRPr="006B7C2F">
        <w:rPr>
          <w:rStyle w:val="Hipervnculo"/>
          <w:rFonts w:ascii="Century Gothic" w:hAnsi="Century Gothic" w:cs="Calibri"/>
          <w:color w:val="000000" w:themeColor="text1"/>
          <w:sz w:val="24"/>
          <w:szCs w:val="24"/>
          <w:u w:val="none"/>
          <w:lang w:val="es-CL"/>
        </w:rPr>
        <w:t>.</w:t>
      </w:r>
    </w:p>
    <w:p w14:paraId="0779EAEC" w14:textId="77777777" w:rsidR="00071B25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/>
          <w:sz w:val="24"/>
          <w:szCs w:val="24"/>
        </w:rPr>
      </w:pPr>
    </w:p>
    <w:p w14:paraId="75B58428" w14:textId="77777777" w:rsidR="00796EA2" w:rsidRPr="006B7C2F" w:rsidRDefault="00796EA2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p w14:paraId="4F9BEBEA" w14:textId="280055EC" w:rsidR="00796EA2" w:rsidRPr="006B7C2F" w:rsidRDefault="00796EA2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Escriba el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 xml:space="preserve">nombre de el </w:t>
      </w: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o los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>programas</w:t>
      </w:r>
      <w:r w:rsidRPr="006B7C2F">
        <w:rPr>
          <w:rFonts w:ascii="Century Gothic" w:hAnsi="Century Gothic" w:cs="Calibri"/>
          <w:sz w:val="24"/>
          <w:szCs w:val="24"/>
          <w:lang w:val="es-CL"/>
        </w:rPr>
        <w:t xml:space="preserve"> </w:t>
      </w:r>
      <w:r w:rsidR="00071B25" w:rsidRPr="006B7C2F">
        <w:rPr>
          <w:rFonts w:ascii="Century Gothic" w:hAnsi="Century Gothic" w:cs="Calibri"/>
          <w:sz w:val="24"/>
          <w:szCs w:val="24"/>
          <w:lang w:val="es-CL"/>
        </w:rPr>
        <w:t>a los que postula.</w:t>
      </w:r>
    </w:p>
    <w:p w14:paraId="2FECFD73" w14:textId="77777777" w:rsidR="00071B25" w:rsidRPr="006B7C2F" w:rsidRDefault="00071B25" w:rsidP="004F4433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jc w:val="both"/>
        <w:rPr>
          <w:rFonts w:ascii="Century Gothic" w:hAnsi="Century Gothic" w:cs="Calibri"/>
          <w:sz w:val="24"/>
          <w:szCs w:val="24"/>
          <w:lang w:val="es-CL"/>
        </w:rPr>
      </w:pPr>
    </w:p>
    <w:tbl>
      <w:tblPr>
        <w:tblStyle w:val="Tablaconcuadrcula"/>
        <w:tblW w:w="9346" w:type="dxa"/>
        <w:tblInd w:w="-5" w:type="dxa"/>
        <w:tblLook w:val="04A0" w:firstRow="1" w:lastRow="0" w:firstColumn="1" w:lastColumn="0" w:noHBand="0" w:noVBand="1"/>
      </w:tblPr>
      <w:tblGrid>
        <w:gridCol w:w="5387"/>
        <w:gridCol w:w="1843"/>
        <w:gridCol w:w="2116"/>
      </w:tblGrid>
      <w:tr w:rsidR="0096590D" w:rsidRPr="006B7C2F" w14:paraId="57A28F9A" w14:textId="77777777" w:rsidTr="006B7C2F">
        <w:tc>
          <w:tcPr>
            <w:tcW w:w="5387" w:type="dxa"/>
            <w:shd w:val="clear" w:color="auto" w:fill="FFC000"/>
          </w:tcPr>
          <w:p w14:paraId="2BB653BD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center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NOMBRE CURSO</w:t>
            </w:r>
            <w:r w:rsidR="00FB4DB7"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 / DIPLOMADO</w:t>
            </w:r>
          </w:p>
        </w:tc>
        <w:tc>
          <w:tcPr>
            <w:tcW w:w="1843" w:type="dxa"/>
            <w:shd w:val="clear" w:color="auto" w:fill="FFC000"/>
          </w:tcPr>
          <w:p w14:paraId="0CB74A70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Presencial (X)</w:t>
            </w:r>
          </w:p>
        </w:tc>
        <w:tc>
          <w:tcPr>
            <w:tcW w:w="2116" w:type="dxa"/>
            <w:shd w:val="clear" w:color="auto" w:fill="FFC000"/>
          </w:tcPr>
          <w:p w14:paraId="6EAF56D1" w14:textId="2138E4FE" w:rsidR="0096590D" w:rsidRPr="006B7C2F" w:rsidRDefault="00E95968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>
              <w:rPr>
                <w:rFonts w:ascii="Century Gothic" w:hAnsi="Century Gothic" w:cs="Calibri"/>
                <w:sz w:val="24"/>
                <w:szCs w:val="24"/>
                <w:lang w:val="es-CL"/>
              </w:rPr>
              <w:t>On-line</w:t>
            </w:r>
            <w:r w:rsidR="0096590D"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 (X)</w:t>
            </w:r>
            <w:r w:rsidR="006B7C2F"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*</w:t>
            </w:r>
          </w:p>
        </w:tc>
      </w:tr>
      <w:tr w:rsidR="0096590D" w:rsidRPr="006B7C2F" w14:paraId="12435D0F" w14:textId="77777777" w:rsidTr="006B7C2F">
        <w:tc>
          <w:tcPr>
            <w:tcW w:w="5387" w:type="dxa"/>
          </w:tcPr>
          <w:p w14:paraId="126BF492" w14:textId="6A37F822" w:rsidR="0096590D" w:rsidRPr="006B7C2F" w:rsidRDefault="0096590D" w:rsidP="00071B25">
            <w:pPr>
              <w:pStyle w:val="Prrafodelista"/>
              <w:numPr>
                <w:ilvl w:val="0"/>
                <w:numId w:val="4"/>
              </w:num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ind w:left="42" w:firstLine="0"/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1843" w:type="dxa"/>
          </w:tcPr>
          <w:p w14:paraId="52922E8C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4D10A2D3" w14:textId="01FD11AC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  <w:tr w:rsidR="0096590D" w:rsidRPr="006B7C2F" w14:paraId="24D1F898" w14:textId="77777777" w:rsidTr="006B7C2F">
        <w:tc>
          <w:tcPr>
            <w:tcW w:w="5387" w:type="dxa"/>
          </w:tcPr>
          <w:p w14:paraId="3D55CB36" w14:textId="77777777" w:rsidR="0096590D" w:rsidRPr="006B7C2F" w:rsidRDefault="0096590D" w:rsidP="00071B25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2-</w:t>
            </w:r>
          </w:p>
        </w:tc>
        <w:tc>
          <w:tcPr>
            <w:tcW w:w="1843" w:type="dxa"/>
          </w:tcPr>
          <w:p w14:paraId="1F61AA64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00D274A8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  <w:tr w:rsidR="0096590D" w:rsidRPr="006B7C2F" w14:paraId="322D0561" w14:textId="77777777" w:rsidTr="006B7C2F">
        <w:tc>
          <w:tcPr>
            <w:tcW w:w="5387" w:type="dxa"/>
          </w:tcPr>
          <w:p w14:paraId="263AB577" w14:textId="77777777" w:rsidR="0096590D" w:rsidRPr="006B7C2F" w:rsidRDefault="0096590D" w:rsidP="004F4433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3-</w:t>
            </w:r>
          </w:p>
        </w:tc>
        <w:tc>
          <w:tcPr>
            <w:tcW w:w="1843" w:type="dxa"/>
          </w:tcPr>
          <w:p w14:paraId="355057D5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14:paraId="66464E0C" w14:textId="77777777" w:rsidR="0096590D" w:rsidRPr="006B7C2F" w:rsidRDefault="0096590D" w:rsidP="0096590D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jc w:val="both"/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</w:p>
        </w:tc>
      </w:tr>
    </w:tbl>
    <w:p w14:paraId="686E7C9B" w14:textId="2908351D" w:rsidR="006B7C2F" w:rsidRDefault="006B7C2F" w:rsidP="006B7C2F">
      <w:pPr>
        <w:autoSpaceDE w:val="0"/>
        <w:autoSpaceDN w:val="0"/>
        <w:adjustRightInd w:val="0"/>
        <w:rPr>
          <w:rFonts w:ascii="Century Gothic" w:eastAsiaTheme="minorHAnsi" w:hAnsi="Century Gothic" w:cs="AppleSystemUIFontBold"/>
          <w:sz w:val="24"/>
          <w:szCs w:val="24"/>
          <w:lang w:eastAsia="en-US" w:bidi="ar-SA"/>
        </w:rPr>
      </w:pPr>
    </w:p>
    <w:p w14:paraId="144CC4AC" w14:textId="7C7256ED" w:rsidR="000A4219" w:rsidRPr="000A4219" w:rsidRDefault="006B7C2F" w:rsidP="00875861">
      <w:pPr>
        <w:autoSpaceDE w:val="0"/>
        <w:autoSpaceDN w:val="0"/>
        <w:adjustRightInd w:val="0"/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</w:pPr>
      <w:r w:rsidRPr="006B7C2F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 xml:space="preserve">* Programas en modalidad </w:t>
      </w:r>
      <w:r w:rsidR="00E95968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>on-line</w:t>
      </w:r>
      <w:r w:rsidR="000A4219">
        <w:rPr>
          <w:rFonts w:ascii="Century Gothic" w:eastAsiaTheme="minorHAnsi" w:hAnsi="Century Gothic" w:cs="AppleSystemUIFontBold"/>
          <w:b/>
          <w:bCs/>
          <w:sz w:val="24"/>
          <w:szCs w:val="24"/>
          <w:lang w:eastAsia="en-US" w:bidi="ar-SA"/>
        </w:rPr>
        <w:t>, consulta por los cursos teóricos.</w:t>
      </w:r>
    </w:p>
    <w:p w14:paraId="2A3E0DBE" w14:textId="5234B859" w:rsidR="006B7C2F" w:rsidRDefault="006B7C2F" w:rsidP="00016DBC">
      <w:pPr>
        <w:rPr>
          <w:rFonts w:ascii="Calibri" w:hAnsi="Calibri" w:cs="Calibri"/>
          <w:sz w:val="28"/>
          <w:szCs w:val="28"/>
          <w:lang w:val="es-CL"/>
        </w:rPr>
      </w:pPr>
    </w:p>
    <w:p w14:paraId="44A03DA5" w14:textId="5269B3DD" w:rsidR="006B7C2F" w:rsidRDefault="006B7C2F" w:rsidP="00016DBC">
      <w:pPr>
        <w:rPr>
          <w:rFonts w:ascii="Calibri" w:hAnsi="Calibri" w:cs="Calibri"/>
          <w:sz w:val="28"/>
          <w:szCs w:val="28"/>
          <w:lang w:val="es-CL"/>
        </w:rPr>
      </w:pPr>
    </w:p>
    <w:p w14:paraId="7E18E360" w14:textId="77777777" w:rsidR="006B7C2F" w:rsidRPr="00546B56" w:rsidRDefault="006B7C2F" w:rsidP="006B7C2F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PERSONALES </w:t>
      </w:r>
    </w:p>
    <w:p w14:paraId="1BD7C912" w14:textId="77777777" w:rsidR="006B7C2F" w:rsidRPr="00A70712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</w:rPr>
      </w:pPr>
      <w:r>
        <w:rPr>
          <w:rFonts w:ascii="Century Gothic" w:hAnsi="Century Gothic"/>
        </w:rPr>
        <w:t xml:space="preserve">NOMBRES: </w:t>
      </w:r>
    </w:p>
    <w:p w14:paraId="4049804B" w14:textId="77777777" w:rsidR="006B7C2F" w:rsidRDefault="006B7C2F" w:rsidP="006B7C2F">
      <w:pPr>
        <w:rPr>
          <w:rFonts w:ascii="Century Gothic" w:hAnsi="Century Gothic"/>
        </w:rPr>
      </w:pPr>
    </w:p>
    <w:p w14:paraId="5ECBA565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APELLIDOS: </w:t>
      </w:r>
    </w:p>
    <w:p w14:paraId="4594FFF6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</w:p>
    <w:p w14:paraId="002C6C45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972E8">
        <w:rPr>
          <w:rFonts w:ascii="Century Gothic" w:hAnsi="Century Gothic"/>
        </w:rPr>
        <w:t>DIRECCIÓN PARTICULAR</w:t>
      </w:r>
      <w:r>
        <w:rPr>
          <w:rFonts w:ascii="Century Gothic" w:hAnsi="Century Gothic"/>
        </w:rPr>
        <w:t xml:space="preserve">: </w:t>
      </w:r>
    </w:p>
    <w:p w14:paraId="434235C2" w14:textId="77777777" w:rsidR="006B7C2F" w:rsidRDefault="006B7C2F" w:rsidP="006B7C2F">
      <w:pPr>
        <w:rPr>
          <w:rFonts w:ascii="Century Gothic" w:hAnsi="Century Gothic"/>
        </w:rPr>
      </w:pPr>
    </w:p>
    <w:p w14:paraId="5E153123" w14:textId="77777777" w:rsidR="006B7C2F" w:rsidRDefault="006B7C2F" w:rsidP="006B7C2F">
      <w:pPr>
        <w:rPr>
          <w:rFonts w:ascii="Century Gothic" w:hAnsi="Century Gothic"/>
        </w:rPr>
        <w:sectPr w:rsidR="006B7C2F" w:rsidSect="006972E8">
          <w:headerReference w:type="default" r:id="rId10"/>
          <w:footerReference w:type="even" r:id="rId11"/>
          <w:footerReference w:type="default" r:id="rId12"/>
          <w:pgSz w:w="12242" w:h="15842" w:code="1"/>
          <w:pgMar w:top="1418" w:right="1418" w:bottom="1418" w:left="1701" w:header="709" w:footer="1009" w:gutter="0"/>
          <w:cols w:space="708"/>
          <w:docGrid w:linePitch="360"/>
        </w:sectPr>
      </w:pPr>
    </w:p>
    <w:p w14:paraId="6E0AF5E3" w14:textId="77777777" w:rsidR="006B7C2F" w:rsidRDefault="006B7C2F" w:rsidP="006B7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COMUNA:                                                           </w:t>
      </w:r>
      <w:r>
        <w:rPr>
          <w:rFonts w:ascii="Century Gothic" w:hAnsi="Century Gothic"/>
        </w:rPr>
        <w:tab/>
        <w:t xml:space="preserve">        CIUDAD: </w:t>
      </w:r>
    </w:p>
    <w:p w14:paraId="3587EE11" w14:textId="77777777" w:rsidR="006B7C2F" w:rsidRDefault="006B7C2F" w:rsidP="006B7C2F">
      <w:pP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20"/>
          <w:docGrid w:linePitch="360"/>
        </w:sectPr>
      </w:pPr>
      <w:r>
        <w:rPr>
          <w:rFonts w:ascii="Century Gothic" w:hAnsi="Century Gothic"/>
        </w:rPr>
        <w:t xml:space="preserve">                    </w:t>
      </w:r>
    </w:p>
    <w:p w14:paraId="3AC4CB88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20"/>
          <w:docGrid w:linePitch="360"/>
        </w:sectPr>
      </w:pPr>
      <w:r>
        <w:rPr>
          <w:rFonts w:ascii="Century Gothic" w:hAnsi="Century Gothic"/>
          <w:b/>
        </w:rPr>
        <w:t>**</w:t>
      </w:r>
      <w:r w:rsidRPr="00C44099">
        <w:rPr>
          <w:rFonts w:ascii="Century Gothic" w:hAnsi="Century Gothic"/>
          <w:b/>
        </w:rPr>
        <w:t xml:space="preserve">TELÉFONO:                                                            </w:t>
      </w:r>
      <w:r w:rsidRPr="00C44099">
        <w:rPr>
          <w:rFonts w:ascii="Century Gothic" w:hAnsi="Century Gothic"/>
          <w:b/>
        </w:rPr>
        <w:tab/>
        <w:t xml:space="preserve">       </w:t>
      </w:r>
      <w:r>
        <w:rPr>
          <w:rFonts w:ascii="Century Gothic" w:hAnsi="Century Gothic"/>
          <w:b/>
        </w:rPr>
        <w:t>**</w:t>
      </w:r>
      <w:r w:rsidRPr="00C44099">
        <w:rPr>
          <w:rFonts w:ascii="Century Gothic" w:hAnsi="Century Gothic"/>
          <w:b/>
        </w:rPr>
        <w:t>CELULAR</w:t>
      </w:r>
      <w:r>
        <w:rPr>
          <w:rFonts w:ascii="Century Gothic" w:hAnsi="Century Gothic"/>
        </w:rPr>
        <w:t xml:space="preserve">: </w:t>
      </w:r>
    </w:p>
    <w:p w14:paraId="2AC0F394" w14:textId="77777777" w:rsidR="006B7C2F" w:rsidRDefault="006B7C2F" w:rsidP="006B7C2F">
      <w:pPr>
        <w:rPr>
          <w:rFonts w:ascii="Century Gothic" w:hAnsi="Century Gothic"/>
        </w:rPr>
      </w:pPr>
    </w:p>
    <w:p w14:paraId="474D4012" w14:textId="77777777" w:rsidR="006B7C2F" w:rsidRPr="00C44099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44099">
        <w:rPr>
          <w:rFonts w:ascii="Century Gothic" w:hAnsi="Century Gothic"/>
          <w:b/>
        </w:rPr>
        <w:t xml:space="preserve">**E-MAIL: </w:t>
      </w:r>
    </w:p>
    <w:p w14:paraId="799FBB11" w14:textId="77777777" w:rsidR="006B7C2F" w:rsidRDefault="006B7C2F" w:rsidP="006B7C2F">
      <w:pPr>
        <w:rPr>
          <w:rFonts w:ascii="Century Gothic" w:hAnsi="Century Gothic"/>
        </w:rPr>
      </w:pPr>
    </w:p>
    <w:p w14:paraId="7FD874C8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  <w:sectPr w:rsidR="006B7C2F" w:rsidSect="006972E8">
          <w:type w:val="continuous"/>
          <w:pgSz w:w="12242" w:h="15842" w:code="1"/>
          <w:pgMar w:top="1418" w:right="1418" w:bottom="1418" w:left="1701" w:header="709" w:footer="1009" w:gutter="0"/>
          <w:cols w:space="708"/>
          <w:docGrid w:linePitch="360"/>
        </w:sectPr>
      </w:pPr>
    </w:p>
    <w:p w14:paraId="2E05155E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44099">
        <w:rPr>
          <w:rFonts w:ascii="Century Gothic" w:hAnsi="Century Gothic"/>
          <w:b/>
        </w:rPr>
        <w:lastRenderedPageBreak/>
        <w:t>**FECHA DE NACIMIENTO: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EDAD: </w:t>
      </w:r>
    </w:p>
    <w:p w14:paraId="1411829B" w14:textId="77777777" w:rsidR="006B7C2F" w:rsidRDefault="006B7C2F" w:rsidP="006B7C2F">
      <w:pPr>
        <w:rPr>
          <w:rFonts w:ascii="Century Gothic" w:hAnsi="Century Gothic"/>
        </w:rPr>
      </w:pPr>
    </w:p>
    <w:p w14:paraId="7ECC2469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NACIONALIDAD: </w:t>
      </w:r>
    </w:p>
    <w:p w14:paraId="789DC182" w14:textId="77777777" w:rsidR="006B7C2F" w:rsidRDefault="006B7C2F" w:rsidP="006B7C2F">
      <w:pPr>
        <w:rPr>
          <w:rFonts w:ascii="Century Gothic" w:hAnsi="Century Gothic"/>
        </w:rPr>
      </w:pPr>
    </w:p>
    <w:p w14:paraId="571591AF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ESTADO CIVIL: </w:t>
      </w:r>
    </w:p>
    <w:p w14:paraId="7182D158" w14:textId="77777777" w:rsidR="006B7C2F" w:rsidRDefault="006B7C2F" w:rsidP="006B7C2F">
      <w:pPr>
        <w:rPr>
          <w:rFonts w:ascii="Century Gothic" w:hAnsi="Century Gothic"/>
        </w:rPr>
      </w:pPr>
    </w:p>
    <w:p w14:paraId="42A616F4" w14:textId="77777777" w:rsidR="006B7C2F" w:rsidRPr="00C44099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44099">
        <w:rPr>
          <w:rFonts w:ascii="Century Gothic" w:hAnsi="Century Gothic"/>
          <w:b/>
        </w:rPr>
        <w:t>**</w:t>
      </w:r>
      <w:r>
        <w:rPr>
          <w:rFonts w:ascii="Century Gothic" w:hAnsi="Century Gothic"/>
          <w:b/>
        </w:rPr>
        <w:t>RUT</w:t>
      </w:r>
      <w:r w:rsidRPr="00C44099">
        <w:rPr>
          <w:rFonts w:ascii="Century Gothic" w:hAnsi="Century Gothic"/>
          <w:b/>
        </w:rPr>
        <w:t xml:space="preserve"> </w:t>
      </w:r>
    </w:p>
    <w:p w14:paraId="78CB5D63" w14:textId="77777777" w:rsidR="006B7C2F" w:rsidRDefault="006B7C2F" w:rsidP="006B7C2F">
      <w:pPr>
        <w:rPr>
          <w:rFonts w:ascii="Century Gothic" w:hAnsi="Century Gothic"/>
        </w:rPr>
      </w:pPr>
    </w:p>
    <w:p w14:paraId="2CCA9B7F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PROFESIÓN: </w:t>
      </w:r>
    </w:p>
    <w:p w14:paraId="73BC2CC7" w14:textId="77777777" w:rsidR="006B7C2F" w:rsidRDefault="006B7C2F" w:rsidP="006B7C2F">
      <w:pPr>
        <w:rPr>
          <w:rFonts w:ascii="Century Gothic" w:hAnsi="Century Gothic"/>
          <w:sz w:val="22"/>
          <w:szCs w:val="22"/>
        </w:rPr>
      </w:pPr>
    </w:p>
    <w:p w14:paraId="150EBFBD" w14:textId="77777777" w:rsidR="006B7C2F" w:rsidRDefault="006B7C2F" w:rsidP="006B7C2F">
      <w:pPr>
        <w:rPr>
          <w:rFonts w:ascii="Century Gothic" w:hAnsi="Century Gothic"/>
          <w:sz w:val="22"/>
          <w:szCs w:val="22"/>
        </w:rPr>
      </w:pPr>
    </w:p>
    <w:p w14:paraId="71DE696F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ACADÉMICOS </w:t>
      </w:r>
    </w:p>
    <w:p w14:paraId="7C7FB4DE" w14:textId="77777777" w:rsidR="006B7C2F" w:rsidRDefault="006B7C2F" w:rsidP="006B7C2F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088"/>
        <w:gridCol w:w="3088"/>
      </w:tblGrid>
      <w:tr w:rsidR="006B7C2F" w:rsidRPr="00F94005" w14:paraId="0CBB1455" w14:textId="77777777" w:rsidTr="00F84B38">
        <w:tc>
          <w:tcPr>
            <w:tcW w:w="3087" w:type="dxa"/>
          </w:tcPr>
          <w:p w14:paraId="4A4A9811" w14:textId="77777777" w:rsidR="006B7C2F" w:rsidRPr="00F94005" w:rsidRDefault="006B7C2F" w:rsidP="00F84B38">
            <w:pPr>
              <w:pStyle w:val="Encabezado"/>
              <w:rPr>
                <w:rFonts w:ascii="Century Gothic" w:hAnsi="Century Gothic"/>
                <w:sz w:val="18"/>
              </w:rPr>
            </w:pPr>
            <w:r w:rsidRPr="00F94005">
              <w:rPr>
                <w:rFonts w:ascii="Century Gothic" w:hAnsi="Century Gothic"/>
                <w:sz w:val="18"/>
              </w:rPr>
              <w:t xml:space="preserve">                    Títulos y Grados</w:t>
            </w:r>
          </w:p>
        </w:tc>
        <w:tc>
          <w:tcPr>
            <w:tcW w:w="3088" w:type="dxa"/>
          </w:tcPr>
          <w:p w14:paraId="2AB8A1EA" w14:textId="77777777" w:rsidR="006B7C2F" w:rsidRPr="00F94005" w:rsidRDefault="006B7C2F" w:rsidP="00F84B38">
            <w:pPr>
              <w:pStyle w:val="Encabezado"/>
              <w:rPr>
                <w:rFonts w:ascii="Century Gothic" w:hAnsi="Century Gothic"/>
                <w:sz w:val="18"/>
              </w:rPr>
            </w:pPr>
            <w:r w:rsidRPr="00F94005">
              <w:rPr>
                <w:rFonts w:ascii="Century Gothic" w:hAnsi="Century Gothic"/>
                <w:sz w:val="18"/>
              </w:rPr>
              <w:t>Institución</w:t>
            </w:r>
          </w:p>
        </w:tc>
        <w:tc>
          <w:tcPr>
            <w:tcW w:w="3088" w:type="dxa"/>
          </w:tcPr>
          <w:p w14:paraId="08284A67" w14:textId="77777777" w:rsidR="006B7C2F" w:rsidRPr="00F94005" w:rsidRDefault="006B7C2F" w:rsidP="00F84B38">
            <w:pPr>
              <w:pStyle w:val="Encabezado"/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Desde  /</w:t>
            </w:r>
            <w:proofErr w:type="gramEnd"/>
            <w:r>
              <w:rPr>
                <w:rFonts w:ascii="Century Gothic" w:hAnsi="Century Gothic"/>
                <w:sz w:val="18"/>
              </w:rPr>
              <w:t xml:space="preserve"> hasta </w:t>
            </w:r>
          </w:p>
        </w:tc>
      </w:tr>
      <w:tr w:rsidR="006B7C2F" w:rsidRPr="00F94005" w14:paraId="2088CC4F" w14:textId="77777777" w:rsidTr="00F84B38">
        <w:tc>
          <w:tcPr>
            <w:tcW w:w="3087" w:type="dxa"/>
            <w:vAlign w:val="center"/>
          </w:tcPr>
          <w:p w14:paraId="0007BC3A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vAlign w:val="center"/>
          </w:tcPr>
          <w:p w14:paraId="43CCAB27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88" w:type="dxa"/>
            <w:vAlign w:val="center"/>
          </w:tcPr>
          <w:p w14:paraId="1DCEC5D9" w14:textId="77777777" w:rsidR="006B7C2F" w:rsidRPr="00873891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</w:tr>
      <w:tr w:rsidR="006B7C2F" w:rsidRPr="00F94005" w14:paraId="7B8117F3" w14:textId="77777777" w:rsidTr="00F84B38">
        <w:tc>
          <w:tcPr>
            <w:tcW w:w="3087" w:type="dxa"/>
          </w:tcPr>
          <w:p w14:paraId="3B12A833" w14:textId="77777777" w:rsidR="006B7C2F" w:rsidRPr="00113000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55CB7A87" w14:textId="77777777" w:rsidR="006B7C2F" w:rsidRPr="00113000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7A286A40" w14:textId="77777777" w:rsidR="006B7C2F" w:rsidRPr="00113000" w:rsidRDefault="006B7C2F" w:rsidP="00F84B38">
            <w:pPr>
              <w:jc w:val="center"/>
              <w:rPr>
                <w:rFonts w:ascii="Century Gothic" w:hAnsi="Century Gothic"/>
              </w:rPr>
            </w:pPr>
          </w:p>
        </w:tc>
      </w:tr>
      <w:tr w:rsidR="006B7C2F" w:rsidRPr="00F94005" w14:paraId="1B79A91E" w14:textId="77777777" w:rsidTr="00F84B38">
        <w:tc>
          <w:tcPr>
            <w:tcW w:w="3087" w:type="dxa"/>
          </w:tcPr>
          <w:p w14:paraId="2280CB7A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420AC716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32846093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F94005" w14:paraId="4BEC1FA6" w14:textId="77777777" w:rsidTr="00F84B38">
        <w:tc>
          <w:tcPr>
            <w:tcW w:w="3087" w:type="dxa"/>
          </w:tcPr>
          <w:p w14:paraId="2559A2D7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  <w:r w:rsidRPr="00F94005">
              <w:rPr>
                <w:rFonts w:ascii="Century Gothic" w:hAnsi="Century Gothic"/>
                <w:sz w:val="18"/>
              </w:rPr>
              <w:t xml:space="preserve">        </w:t>
            </w:r>
          </w:p>
        </w:tc>
        <w:tc>
          <w:tcPr>
            <w:tcW w:w="3088" w:type="dxa"/>
          </w:tcPr>
          <w:p w14:paraId="7AC8DBC2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088" w:type="dxa"/>
          </w:tcPr>
          <w:p w14:paraId="06A39086" w14:textId="77777777" w:rsidR="006B7C2F" w:rsidRPr="00F94005" w:rsidRDefault="006B7C2F" w:rsidP="00F84B38">
            <w:pPr>
              <w:rPr>
                <w:rFonts w:ascii="Century Gothic" w:hAnsi="Century Gothic"/>
              </w:rPr>
            </w:pPr>
          </w:p>
        </w:tc>
      </w:tr>
    </w:tbl>
    <w:p w14:paraId="3C86FB45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</w:p>
    <w:p w14:paraId="21626959" w14:textId="77777777" w:rsidR="006B7C2F" w:rsidRPr="00C44099" w:rsidRDefault="006B7C2F" w:rsidP="006B7C2F">
      <w:pPr>
        <w:rPr>
          <w:b/>
        </w:rPr>
      </w:pPr>
    </w:p>
    <w:p w14:paraId="09A04042" w14:textId="1902263F" w:rsidR="006B7C2F" w:rsidRPr="00E95968" w:rsidRDefault="006B7C2F" w:rsidP="00E95968">
      <w:pPr>
        <w:rPr>
          <w:b/>
        </w:rPr>
      </w:pPr>
      <w:r w:rsidRPr="00C44099">
        <w:rPr>
          <w:b/>
        </w:rPr>
        <w:t>**OBLIGATORIO</w:t>
      </w:r>
    </w:p>
    <w:p w14:paraId="0051BFC1" w14:textId="77777777" w:rsidR="006B7C2F" w:rsidRDefault="006B7C2F" w:rsidP="006B7C2F"/>
    <w:p w14:paraId="5B35EFDB" w14:textId="77777777" w:rsidR="006B7C2F" w:rsidRPr="00241D51" w:rsidRDefault="006B7C2F" w:rsidP="006B7C2F"/>
    <w:p w14:paraId="3F3F8CDC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ANTECEDENTES LABORALES </w:t>
      </w:r>
    </w:p>
    <w:p w14:paraId="040BB628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5057D507" w14:textId="77777777" w:rsidR="006B7C2F" w:rsidRPr="009D46AD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9D46AD">
        <w:rPr>
          <w:rFonts w:ascii="Century Gothic" w:hAnsi="Century Gothic"/>
        </w:rPr>
        <w:t>Nombre de la Institución o Empresa</w:t>
      </w:r>
      <w:r>
        <w:rPr>
          <w:rFonts w:ascii="Century Gothic" w:hAnsi="Century Gothic"/>
        </w:rPr>
        <w:t xml:space="preserve">: </w:t>
      </w:r>
    </w:p>
    <w:p w14:paraId="549445BC" w14:textId="77777777" w:rsidR="006B7C2F" w:rsidRPr="009D46AD" w:rsidRDefault="006B7C2F" w:rsidP="006B7C2F">
      <w:pPr>
        <w:pStyle w:val="Encabezado"/>
        <w:rPr>
          <w:rFonts w:ascii="Century Gothic" w:hAnsi="Century Gothic"/>
        </w:rPr>
      </w:pPr>
    </w:p>
    <w:p w14:paraId="57440F1E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Dirección: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RUT:</w:t>
      </w:r>
    </w:p>
    <w:p w14:paraId="6904D939" w14:textId="77777777" w:rsidR="006B7C2F" w:rsidRDefault="006B7C2F" w:rsidP="006B7C2F">
      <w:pPr>
        <w:rPr>
          <w:rFonts w:ascii="Century Gothic" w:hAnsi="Century Gothic"/>
        </w:rPr>
      </w:pPr>
    </w:p>
    <w:p w14:paraId="7A0E4C0D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Comuna: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Giro:</w:t>
      </w:r>
    </w:p>
    <w:p w14:paraId="11888197" w14:textId="77777777" w:rsidR="006B7C2F" w:rsidRDefault="006B7C2F" w:rsidP="006B7C2F">
      <w:pPr>
        <w:rPr>
          <w:rFonts w:ascii="Century Gothic" w:hAnsi="Century Gothic"/>
        </w:rPr>
      </w:pPr>
    </w:p>
    <w:p w14:paraId="3CE042DD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Ciudad: </w:t>
      </w:r>
    </w:p>
    <w:p w14:paraId="0271FD4B" w14:textId="77777777" w:rsidR="006B7C2F" w:rsidRDefault="006B7C2F" w:rsidP="006B7C2F">
      <w:pPr>
        <w:pStyle w:val="Textonotapie"/>
        <w:rPr>
          <w:rFonts w:ascii="Century Gothic" w:hAnsi="Century Gothic"/>
          <w:szCs w:val="24"/>
          <w:lang w:val="es-ES_tradnl"/>
        </w:rPr>
      </w:pPr>
    </w:p>
    <w:p w14:paraId="6A0ED406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Teléfono: </w:t>
      </w:r>
    </w:p>
    <w:p w14:paraId="55E8E9B5" w14:textId="77777777" w:rsidR="006B7C2F" w:rsidRDefault="006B7C2F" w:rsidP="006B7C2F">
      <w:pPr>
        <w:rPr>
          <w:rFonts w:ascii="Century Gothic" w:hAnsi="Century Gothic"/>
        </w:rPr>
      </w:pPr>
    </w:p>
    <w:p w14:paraId="635ABB70" w14:textId="77777777" w:rsidR="006B7C2F" w:rsidRDefault="006B7C2F" w:rsidP="006B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Cargo: </w:t>
      </w:r>
    </w:p>
    <w:p w14:paraId="2AD5AD1A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625E8A1F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5FE5B2A2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EXPERIENCIA LABORAL</w:t>
      </w:r>
    </w:p>
    <w:p w14:paraId="0A02D5DC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29D306B4" w14:textId="77777777" w:rsidR="006B7C2F" w:rsidRDefault="006B7C2F" w:rsidP="006B7C2F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Institución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Cargo                                          Fecha </w:t>
      </w:r>
    </w:p>
    <w:p w14:paraId="1FB5008F" w14:textId="77777777" w:rsidR="006B7C2F" w:rsidRDefault="006B7C2F" w:rsidP="006B7C2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3540"/>
        <w:gridCol w:w="1988"/>
      </w:tblGrid>
      <w:tr w:rsidR="006B7C2F" w:rsidRPr="00C156D2" w14:paraId="67D17A8B" w14:textId="77777777" w:rsidTr="00F84B38">
        <w:tc>
          <w:tcPr>
            <w:tcW w:w="3735" w:type="dxa"/>
            <w:shd w:val="clear" w:color="auto" w:fill="auto"/>
          </w:tcPr>
          <w:p w14:paraId="7DE32744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0E665A2F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079E87EE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4F293E59" w14:textId="77777777" w:rsidTr="00F84B38">
        <w:tc>
          <w:tcPr>
            <w:tcW w:w="3735" w:type="dxa"/>
            <w:shd w:val="clear" w:color="auto" w:fill="auto"/>
          </w:tcPr>
          <w:p w14:paraId="6A571277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296C559E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3C1D67F0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51FF35DA" w14:textId="77777777" w:rsidTr="00F84B38">
        <w:tc>
          <w:tcPr>
            <w:tcW w:w="3735" w:type="dxa"/>
            <w:shd w:val="clear" w:color="auto" w:fill="auto"/>
          </w:tcPr>
          <w:p w14:paraId="7C49C634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3545ABFB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4CE39606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  <w:tr w:rsidR="006B7C2F" w:rsidRPr="00C156D2" w14:paraId="2C4E4090" w14:textId="77777777" w:rsidTr="00F84B38">
        <w:tc>
          <w:tcPr>
            <w:tcW w:w="3735" w:type="dxa"/>
            <w:shd w:val="clear" w:color="auto" w:fill="auto"/>
          </w:tcPr>
          <w:p w14:paraId="46C1C596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3540" w:type="dxa"/>
            <w:shd w:val="clear" w:color="auto" w:fill="auto"/>
          </w:tcPr>
          <w:p w14:paraId="12C5D9B8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  <w:tc>
          <w:tcPr>
            <w:tcW w:w="1988" w:type="dxa"/>
            <w:shd w:val="clear" w:color="auto" w:fill="auto"/>
          </w:tcPr>
          <w:p w14:paraId="4B3E3399" w14:textId="77777777" w:rsidR="006B7C2F" w:rsidRPr="00C156D2" w:rsidRDefault="006B7C2F" w:rsidP="00F84B38">
            <w:pPr>
              <w:rPr>
                <w:rFonts w:ascii="Century Gothic" w:hAnsi="Century Gothic"/>
              </w:rPr>
            </w:pPr>
          </w:p>
        </w:tc>
      </w:tr>
    </w:tbl>
    <w:p w14:paraId="510F8ED5" w14:textId="77777777" w:rsidR="006B7C2F" w:rsidRDefault="006B7C2F" w:rsidP="006B7C2F">
      <w:pPr>
        <w:rPr>
          <w:rFonts w:ascii="Century Gothic" w:hAnsi="Century Gothic"/>
        </w:rPr>
      </w:pPr>
    </w:p>
    <w:p w14:paraId="5CE755E6" w14:textId="77777777" w:rsidR="006B7C2F" w:rsidRDefault="006B7C2F" w:rsidP="006B7C2F">
      <w:pPr>
        <w:pStyle w:val="Ttulo1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OBSERVACIONES  </w:t>
      </w:r>
    </w:p>
    <w:p w14:paraId="31D72E33" w14:textId="77777777" w:rsidR="006B7C2F" w:rsidRPr="00D008BB" w:rsidRDefault="006B7C2F" w:rsidP="006B7C2F"/>
    <w:p w14:paraId="2714259B" w14:textId="77777777" w:rsidR="006B7C2F" w:rsidRDefault="006B7C2F" w:rsidP="006B7C2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854C" w14:textId="77777777" w:rsidR="006B7C2F" w:rsidRDefault="006B7C2F" w:rsidP="006B7C2F">
      <w:pPr>
        <w:rPr>
          <w:rFonts w:ascii="Century Gothic" w:hAnsi="Century Gothic"/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D9437" w14:textId="77777777" w:rsidR="006B7C2F" w:rsidRDefault="006B7C2F" w:rsidP="006B7C2F">
      <w:pPr>
        <w:rPr>
          <w:rFonts w:ascii="Century Gothic" w:hAnsi="Century Gothic"/>
          <w:b/>
          <w:bCs/>
        </w:rPr>
      </w:pPr>
    </w:p>
    <w:p w14:paraId="3C2605B8" w14:textId="5A97E57C" w:rsidR="006B7C2F" w:rsidRDefault="006B7C2F" w:rsidP="00016DBC">
      <w:pPr>
        <w:rPr>
          <w:rFonts w:ascii="Century Gothic" w:hAnsi="Century Gothic" w:cs="Calibri"/>
        </w:rPr>
      </w:pPr>
    </w:p>
    <w:p w14:paraId="104BA416" w14:textId="77777777" w:rsidR="00FC1503" w:rsidRPr="006B7C2F" w:rsidRDefault="00FC1503" w:rsidP="00016DBC">
      <w:pPr>
        <w:rPr>
          <w:rFonts w:ascii="Century Gothic" w:hAnsi="Century Gothic" w:cs="Calibri"/>
        </w:rPr>
      </w:pPr>
    </w:p>
    <w:p w14:paraId="4A4CB258" w14:textId="77777777" w:rsidR="00016DBC" w:rsidRPr="006B7C2F" w:rsidRDefault="00016DBC" w:rsidP="00016DBC">
      <w:pPr>
        <w:numPr>
          <w:ilvl w:val="0"/>
          <w:numId w:val="2"/>
        </w:numPr>
        <w:tabs>
          <w:tab w:val="clear" w:pos="720"/>
          <w:tab w:val="num" w:pos="-180"/>
        </w:tabs>
        <w:ind w:left="360" w:hanging="540"/>
        <w:rPr>
          <w:rFonts w:ascii="Century Gothic" w:hAnsi="Century Gothic" w:cs="Calibri"/>
          <w:sz w:val="24"/>
          <w:szCs w:val="24"/>
        </w:rPr>
      </w:pPr>
      <w:r w:rsidRPr="006B7C2F">
        <w:rPr>
          <w:rFonts w:ascii="Century Gothic" w:hAnsi="Century Gothic" w:cs="Calibri"/>
          <w:sz w:val="24"/>
          <w:szCs w:val="24"/>
        </w:rPr>
        <w:lastRenderedPageBreak/>
        <w:t>Datos de la Empresa (para emitir factura</w:t>
      </w:r>
      <w:r w:rsidR="00263054" w:rsidRPr="006B7C2F">
        <w:rPr>
          <w:rFonts w:ascii="Century Gothic" w:hAnsi="Century Gothic" w:cs="Calibri"/>
          <w:sz w:val="24"/>
          <w:szCs w:val="24"/>
        </w:rPr>
        <w:t>, si aplica</w:t>
      </w:r>
      <w:r w:rsidRPr="006B7C2F">
        <w:rPr>
          <w:rFonts w:ascii="Century Gothic" w:hAnsi="Century Gothic" w:cs="Calibri"/>
          <w:sz w:val="24"/>
          <w:szCs w:val="24"/>
        </w:rPr>
        <w:t>)</w:t>
      </w:r>
    </w:p>
    <w:p w14:paraId="7B62A737" w14:textId="77777777" w:rsidR="00016DBC" w:rsidRPr="006B7C2F" w:rsidRDefault="00016DBC" w:rsidP="00016DBC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6734"/>
      </w:tblGrid>
      <w:tr w:rsidR="006A2556" w:rsidRPr="006B7C2F" w14:paraId="19229453" w14:textId="77777777" w:rsidTr="006A2556">
        <w:tc>
          <w:tcPr>
            <w:tcW w:w="2660" w:type="dxa"/>
          </w:tcPr>
          <w:p w14:paraId="12B5F39A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Razón Social</w:t>
            </w:r>
          </w:p>
        </w:tc>
        <w:tc>
          <w:tcPr>
            <w:tcW w:w="6836" w:type="dxa"/>
          </w:tcPr>
          <w:p w14:paraId="694F0FEB" w14:textId="60EB2455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 xml:space="preserve">C y T Consultores </w:t>
            </w:r>
            <w:proofErr w:type="spellStart"/>
            <w:r w:rsidRPr="006B7C2F">
              <w:rPr>
                <w:rFonts w:ascii="Century Gothic" w:hAnsi="Century Gothic" w:cs="Calibri"/>
                <w:lang w:val="es-CL"/>
              </w:rPr>
              <w:t>SpA</w:t>
            </w:r>
            <w:proofErr w:type="spellEnd"/>
          </w:p>
        </w:tc>
      </w:tr>
      <w:tr w:rsidR="006A2556" w:rsidRPr="006B7C2F" w14:paraId="10BD5C41" w14:textId="77777777" w:rsidTr="006A2556">
        <w:tc>
          <w:tcPr>
            <w:tcW w:w="2660" w:type="dxa"/>
          </w:tcPr>
          <w:p w14:paraId="5EA0E17B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RUT</w:t>
            </w:r>
          </w:p>
        </w:tc>
        <w:tc>
          <w:tcPr>
            <w:tcW w:w="6836" w:type="dxa"/>
          </w:tcPr>
          <w:p w14:paraId="5CF727C3" w14:textId="45900CBF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76.506.124-5</w:t>
            </w:r>
          </w:p>
        </w:tc>
      </w:tr>
      <w:tr w:rsidR="006A2556" w:rsidRPr="006B7C2F" w14:paraId="421932BA" w14:textId="77777777" w:rsidTr="006A2556">
        <w:tc>
          <w:tcPr>
            <w:tcW w:w="2660" w:type="dxa"/>
          </w:tcPr>
          <w:p w14:paraId="4B88D91E" w14:textId="77777777" w:rsidR="006A2556" w:rsidRPr="006B7C2F" w:rsidRDefault="00391C9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Giro</w:t>
            </w:r>
          </w:p>
        </w:tc>
        <w:tc>
          <w:tcPr>
            <w:tcW w:w="6836" w:type="dxa"/>
          </w:tcPr>
          <w:p w14:paraId="5BFE33E1" w14:textId="772613D3" w:rsidR="006A2556" w:rsidRPr="006B7C2F" w:rsidRDefault="006B7C2F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Capacitación</w:t>
            </w:r>
          </w:p>
        </w:tc>
      </w:tr>
      <w:tr w:rsidR="006A2556" w:rsidRPr="006B7C2F" w14:paraId="6CE3AD41" w14:textId="77777777" w:rsidTr="006A2556">
        <w:tc>
          <w:tcPr>
            <w:tcW w:w="2660" w:type="dxa"/>
          </w:tcPr>
          <w:p w14:paraId="5BBBEA4D" w14:textId="77777777" w:rsidR="006A2556" w:rsidRPr="006B7C2F" w:rsidRDefault="00391C9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Dirección</w:t>
            </w:r>
          </w:p>
        </w:tc>
        <w:tc>
          <w:tcPr>
            <w:tcW w:w="6836" w:type="dxa"/>
          </w:tcPr>
          <w:p w14:paraId="531878EB" w14:textId="18ED0842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Calle 5 de abril 761</w:t>
            </w:r>
          </w:p>
        </w:tc>
      </w:tr>
      <w:tr w:rsidR="006A2556" w:rsidRPr="006B7C2F" w14:paraId="046CA4AF" w14:textId="77777777" w:rsidTr="006A2556">
        <w:tc>
          <w:tcPr>
            <w:tcW w:w="2660" w:type="dxa"/>
          </w:tcPr>
          <w:p w14:paraId="757A874D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 xml:space="preserve">Teléfono </w:t>
            </w:r>
          </w:p>
        </w:tc>
        <w:tc>
          <w:tcPr>
            <w:tcW w:w="6836" w:type="dxa"/>
          </w:tcPr>
          <w:p w14:paraId="78A59C5D" w14:textId="29A99663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41.2767821 / 9 94708297</w:t>
            </w:r>
          </w:p>
        </w:tc>
      </w:tr>
      <w:tr w:rsidR="006A2556" w:rsidRPr="006B7C2F" w14:paraId="208BB0F5" w14:textId="77777777" w:rsidTr="006A2556">
        <w:tc>
          <w:tcPr>
            <w:tcW w:w="2660" w:type="dxa"/>
          </w:tcPr>
          <w:p w14:paraId="56F67BA7" w14:textId="77777777" w:rsidR="006A2556" w:rsidRPr="006B7C2F" w:rsidRDefault="006A2556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E-mail</w:t>
            </w:r>
          </w:p>
        </w:tc>
        <w:tc>
          <w:tcPr>
            <w:tcW w:w="6836" w:type="dxa"/>
          </w:tcPr>
          <w:p w14:paraId="48F2AAB5" w14:textId="76B9BF6C" w:rsidR="006A2556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proofErr w:type="spellStart"/>
            <w:r w:rsidRPr="006B7C2F">
              <w:rPr>
                <w:rFonts w:ascii="Century Gothic" w:hAnsi="Century Gothic" w:cs="Calibri"/>
                <w:lang w:val="es-CL"/>
              </w:rPr>
              <w:t>esperanzarock</w:t>
            </w:r>
            <w:proofErr w:type="spellEnd"/>
            <w:r w:rsidRPr="006B7C2F">
              <w:rPr>
                <w:rFonts w:ascii="Century Gothic" w:hAnsi="Century Gothic" w:cs="Calibri"/>
                <w:sz w:val="24"/>
                <w:szCs w:val="24"/>
              </w:rPr>
              <w:t>@culturayterritorio.cl</w:t>
            </w:r>
          </w:p>
        </w:tc>
      </w:tr>
      <w:tr w:rsidR="00AC20C3" w:rsidRPr="006B7C2F" w14:paraId="0D6A28C8" w14:textId="77777777" w:rsidTr="006A2556">
        <w:tc>
          <w:tcPr>
            <w:tcW w:w="2660" w:type="dxa"/>
          </w:tcPr>
          <w:p w14:paraId="2A105A42" w14:textId="77777777" w:rsidR="00AC20C3" w:rsidRPr="006B7C2F" w:rsidRDefault="00AC20C3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sz w:val="24"/>
                <w:szCs w:val="24"/>
                <w:lang w:val="es-CL"/>
              </w:rPr>
            </w:pPr>
            <w:r w:rsidRPr="006B7C2F">
              <w:rPr>
                <w:rFonts w:ascii="Century Gothic" w:hAnsi="Century Gothic" w:cs="Calibri"/>
                <w:sz w:val="24"/>
                <w:szCs w:val="24"/>
                <w:lang w:val="es-CL"/>
              </w:rPr>
              <w:t>Nombre contacto</w:t>
            </w:r>
          </w:p>
        </w:tc>
        <w:tc>
          <w:tcPr>
            <w:tcW w:w="6836" w:type="dxa"/>
          </w:tcPr>
          <w:p w14:paraId="506352BE" w14:textId="59086EDC" w:rsidR="00AC20C3" w:rsidRPr="006B7C2F" w:rsidRDefault="00AB3D9C" w:rsidP="00016DBC">
            <w:pPr>
              <w:tabs>
                <w:tab w:val="left" w:pos="1701"/>
                <w:tab w:val="left" w:pos="2127"/>
                <w:tab w:val="left" w:pos="4820"/>
                <w:tab w:val="left" w:pos="7230"/>
                <w:tab w:val="left" w:pos="7655"/>
              </w:tabs>
              <w:rPr>
                <w:rFonts w:ascii="Century Gothic" w:hAnsi="Century Gothic" w:cs="Calibri"/>
                <w:lang w:val="es-CL"/>
              </w:rPr>
            </w:pPr>
            <w:r w:rsidRPr="006B7C2F">
              <w:rPr>
                <w:rFonts w:ascii="Century Gothic" w:hAnsi="Century Gothic" w:cs="Calibri"/>
                <w:lang w:val="es-CL"/>
              </w:rPr>
              <w:t>María Esperanza Rock Núñez</w:t>
            </w:r>
          </w:p>
        </w:tc>
      </w:tr>
    </w:tbl>
    <w:p w14:paraId="3CAB2765" w14:textId="77777777" w:rsidR="00016DBC" w:rsidRPr="006B7C2F" w:rsidRDefault="00016DBC" w:rsidP="00016DBC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ind w:left="-76"/>
        <w:rPr>
          <w:rFonts w:ascii="Century Gothic" w:hAnsi="Century Gothic" w:cs="Calibri"/>
          <w:lang w:val="es-CL"/>
        </w:rPr>
      </w:pPr>
    </w:p>
    <w:p w14:paraId="0D132403" w14:textId="77777777" w:rsidR="003B5830" w:rsidRPr="006B7C2F" w:rsidRDefault="006D7A89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  <w:u w:val="single"/>
        </w:rPr>
      </w:pPr>
      <w:r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>Datos</w:t>
      </w:r>
      <w:r w:rsidR="00263054"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 xml:space="preserve"> para pago de cursos y diplomados</w:t>
      </w:r>
      <w:r w:rsidR="00A14F2C" w:rsidRPr="006B7C2F">
        <w:rPr>
          <w:rFonts w:ascii="Century Gothic" w:hAnsi="Century Gothic" w:cs="Calibri"/>
          <w:color w:val="000000"/>
          <w:sz w:val="24"/>
          <w:szCs w:val="24"/>
          <w:u w:val="single"/>
        </w:rPr>
        <w:t>:</w:t>
      </w:r>
    </w:p>
    <w:p w14:paraId="32594428" w14:textId="77777777" w:rsidR="006A2556" w:rsidRPr="006B7C2F" w:rsidRDefault="006A2556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  <w:u w:val="single"/>
        </w:rPr>
      </w:pPr>
    </w:p>
    <w:p w14:paraId="25988DCC" w14:textId="36A64D38" w:rsidR="003B5830" w:rsidRPr="006B7C2F" w:rsidRDefault="00867D3D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Razón</w:t>
      </w:r>
      <w:r w:rsidR="003B5830" w:rsidRPr="006B7C2F">
        <w:rPr>
          <w:rFonts w:ascii="Century Gothic" w:hAnsi="Century Gothic" w:cs="Calibri"/>
          <w:color w:val="000000"/>
          <w:sz w:val="24"/>
          <w:szCs w:val="24"/>
        </w:rPr>
        <w:t xml:space="preserve"> social</w:t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ab/>
      </w:r>
      <w:r w:rsidR="003B5830" w:rsidRPr="006B7C2F">
        <w:rPr>
          <w:rFonts w:ascii="Century Gothic" w:hAnsi="Century Gothic" w:cs="Calibri"/>
          <w:color w:val="000000"/>
          <w:sz w:val="24"/>
          <w:szCs w:val="24"/>
        </w:rPr>
        <w:t xml:space="preserve">: </w:t>
      </w:r>
      <w:proofErr w:type="spellStart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>Cyt</w:t>
      </w:r>
      <w:proofErr w:type="spellEnd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Consultires</w:t>
      </w:r>
      <w:proofErr w:type="spellEnd"/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proofErr w:type="spellStart"/>
      <w:r w:rsidR="0027727D" w:rsidRPr="006B7C2F">
        <w:rPr>
          <w:rFonts w:ascii="Century Gothic" w:hAnsi="Century Gothic" w:cs="Calibri"/>
          <w:color w:val="000000"/>
          <w:sz w:val="24"/>
          <w:szCs w:val="24"/>
        </w:rPr>
        <w:t>SpA</w:t>
      </w:r>
      <w:proofErr w:type="spellEnd"/>
    </w:p>
    <w:p w14:paraId="688487B9" w14:textId="6FA38E56" w:rsidR="003B5830" w:rsidRPr="006B7C2F" w:rsidRDefault="003B5830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Rut</w:t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ab/>
        <w:t>:</w:t>
      </w:r>
      <w:r w:rsidR="00ED4641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76.506.124-5</w:t>
      </w:r>
    </w:p>
    <w:p w14:paraId="3F57C263" w14:textId="30B25CBE" w:rsidR="003B5830" w:rsidRPr="006B7C2F" w:rsidRDefault="006D7A89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Fono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</w:r>
      <w:r w:rsidR="00EF3E41" w:rsidRPr="006B7C2F">
        <w:rPr>
          <w:rFonts w:ascii="Century Gothic" w:hAnsi="Century Gothic" w:cs="Calibri"/>
          <w:color w:val="000000"/>
          <w:sz w:val="24"/>
          <w:szCs w:val="24"/>
        </w:rPr>
        <w:t xml:space="preserve">: </w:t>
      </w:r>
      <w:r w:rsidR="000E18D6" w:rsidRPr="006B7C2F">
        <w:rPr>
          <w:rFonts w:ascii="Century Gothic" w:hAnsi="Century Gothic" w:cs="Calibri"/>
          <w:color w:val="000000"/>
          <w:sz w:val="24"/>
          <w:szCs w:val="24"/>
        </w:rPr>
        <w:t>+569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94708297</w:t>
      </w:r>
    </w:p>
    <w:p w14:paraId="24C9254F" w14:textId="13C8D3DE" w:rsidR="00EF3E41" w:rsidRPr="006B7C2F" w:rsidRDefault="00EF3E41" w:rsidP="003B58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 xml:space="preserve">Cta. </w:t>
      </w:r>
      <w:r w:rsidR="0078266D" w:rsidRPr="006B7C2F">
        <w:rPr>
          <w:rFonts w:ascii="Century Gothic" w:hAnsi="Century Gothic" w:cs="Calibri"/>
          <w:color w:val="000000"/>
          <w:sz w:val="24"/>
          <w:szCs w:val="24"/>
        </w:rPr>
        <w:t>Corriente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>:</w:t>
      </w:r>
      <w:r w:rsidR="00ED4641" w:rsidRPr="006B7C2F">
        <w:rPr>
          <w:rFonts w:ascii="Century Gothic" w:hAnsi="Century Gothic" w:cs="Calibri"/>
          <w:color w:val="000000"/>
          <w:sz w:val="24"/>
          <w:szCs w:val="24"/>
        </w:rPr>
        <w:t xml:space="preserve"> </w:t>
      </w:r>
      <w:r w:rsidR="00341240" w:rsidRPr="006B7C2F">
        <w:rPr>
          <w:rFonts w:ascii="Century Gothic" w:hAnsi="Century Gothic" w:cs="Calibri"/>
          <w:color w:val="000000"/>
          <w:sz w:val="24"/>
          <w:szCs w:val="24"/>
        </w:rPr>
        <w:t>53470743839</w:t>
      </w:r>
    </w:p>
    <w:p w14:paraId="53A91D44" w14:textId="3FA29363" w:rsidR="008D5FCB" w:rsidRPr="006B7C2F" w:rsidRDefault="00002F29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>Banco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 xml:space="preserve">: </w:t>
      </w:r>
      <w:r w:rsidR="00646066" w:rsidRPr="006B7C2F">
        <w:rPr>
          <w:rFonts w:ascii="Century Gothic" w:hAnsi="Century Gothic" w:cs="Calibri"/>
          <w:color w:val="000000"/>
          <w:sz w:val="24"/>
          <w:szCs w:val="24"/>
        </w:rPr>
        <w:t>Banco Estado</w:t>
      </w:r>
    </w:p>
    <w:p w14:paraId="19D4A42E" w14:textId="18CBDD49" w:rsidR="00AB3A8C" w:rsidRPr="006B7C2F" w:rsidRDefault="00AB3A8C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theme="minorHAnsi"/>
          <w:color w:val="000000"/>
          <w:sz w:val="24"/>
          <w:szCs w:val="24"/>
        </w:rPr>
      </w:pPr>
      <w:r w:rsidRPr="006B7C2F">
        <w:rPr>
          <w:rFonts w:ascii="Century Gothic" w:hAnsi="Century Gothic" w:cs="Calibri"/>
          <w:color w:val="000000"/>
          <w:sz w:val="24"/>
          <w:szCs w:val="24"/>
        </w:rPr>
        <w:t xml:space="preserve">Correo </w:t>
      </w:r>
      <w:r w:rsidRPr="006B7C2F">
        <w:rPr>
          <w:rFonts w:ascii="Century Gothic" w:hAnsi="Century Gothic" w:cs="Calibri"/>
          <w:color w:val="000000"/>
          <w:sz w:val="24"/>
          <w:szCs w:val="24"/>
        </w:rPr>
        <w:tab/>
        <w:t xml:space="preserve">: </w:t>
      </w:r>
      <w:proofErr w:type="spellStart"/>
      <w:r w:rsidR="00646066" w:rsidRPr="006B7C2F">
        <w:rPr>
          <w:rFonts w:ascii="Century Gothic" w:hAnsi="Century Gothic" w:cstheme="minorHAnsi"/>
          <w:color w:val="000000" w:themeColor="text1"/>
          <w:sz w:val="24"/>
          <w:szCs w:val="24"/>
          <w:lang w:val="es-CL"/>
        </w:rPr>
        <w:t>esperanzarock</w:t>
      </w:r>
      <w:proofErr w:type="spellEnd"/>
      <w:r w:rsidR="00646066" w:rsidRPr="006B7C2F">
        <w:rPr>
          <w:rFonts w:ascii="Century Gothic" w:hAnsi="Century Gothic" w:cstheme="minorHAnsi"/>
          <w:color w:val="555555"/>
          <w:sz w:val="24"/>
          <w:szCs w:val="24"/>
          <w:shd w:val="clear" w:color="auto" w:fill="FFFFFF"/>
        </w:rPr>
        <w:t>@</w:t>
      </w:r>
      <w:r w:rsidR="00646066" w:rsidRPr="006B7C2F">
        <w:rPr>
          <w:rFonts w:ascii="Century Gothic" w:hAnsi="Century Gothic" w:cstheme="minorHAnsi"/>
          <w:sz w:val="24"/>
          <w:szCs w:val="24"/>
        </w:rPr>
        <w:t>culturayterritorio.cl</w:t>
      </w:r>
    </w:p>
    <w:p w14:paraId="7965AC33" w14:textId="3E2CDFF1" w:rsidR="000A4219" w:rsidRPr="006B7C2F" w:rsidRDefault="000A4219" w:rsidP="00DA0E30">
      <w:pPr>
        <w:tabs>
          <w:tab w:val="left" w:pos="1701"/>
          <w:tab w:val="left" w:pos="2127"/>
          <w:tab w:val="left" w:pos="4820"/>
          <w:tab w:val="left" w:pos="7230"/>
          <w:tab w:val="left" w:pos="7655"/>
        </w:tabs>
        <w:rPr>
          <w:rFonts w:ascii="Century Gothic" w:hAnsi="Century Gothic" w:cs="Calibri"/>
          <w:lang w:val="es-CL"/>
        </w:rPr>
      </w:pPr>
    </w:p>
    <w:sectPr w:rsidR="000A4219" w:rsidRPr="006B7C2F" w:rsidSect="006D7A89">
      <w:headerReference w:type="default" r:id="rId13"/>
      <w:footerReference w:type="default" r:id="rId14"/>
      <w:pgSz w:w="12242" w:h="18462" w:code="5"/>
      <w:pgMar w:top="1304" w:right="1185" w:bottom="1191" w:left="1701" w:header="68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61EE" w14:textId="77777777" w:rsidR="00721696" w:rsidRDefault="00721696">
      <w:r>
        <w:separator/>
      </w:r>
    </w:p>
  </w:endnote>
  <w:endnote w:type="continuationSeparator" w:id="0">
    <w:p w14:paraId="48033211" w14:textId="77777777" w:rsidR="00721696" w:rsidRDefault="0072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tic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00F" w14:textId="77777777" w:rsidR="006B7C2F" w:rsidRDefault="006B7C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AE549" w14:textId="77777777" w:rsidR="006B7C2F" w:rsidRDefault="006B7C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92C" w14:textId="38993A7A" w:rsidR="006B7C2F" w:rsidRDefault="006B7C2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06" w14:textId="77777777" w:rsidR="00DA0E30" w:rsidRPr="000F3384" w:rsidRDefault="00DA0E30" w:rsidP="006D7A89">
    <w:pPr>
      <w:pStyle w:val="Piedepgin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2BB9" w14:textId="77777777" w:rsidR="00721696" w:rsidRDefault="00721696">
      <w:r>
        <w:separator/>
      </w:r>
    </w:p>
  </w:footnote>
  <w:footnote w:type="continuationSeparator" w:id="0">
    <w:p w14:paraId="360FE924" w14:textId="77777777" w:rsidR="00721696" w:rsidRDefault="0072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9FD3" w14:textId="277A633D" w:rsidR="006B7C2F" w:rsidRDefault="006B7C2F" w:rsidP="006B7C2F">
    <w:pPr>
      <w:pStyle w:val="Encabezado"/>
    </w:pPr>
  </w:p>
  <w:p w14:paraId="2C03417D" w14:textId="77777777" w:rsidR="006B7C2F" w:rsidRPr="007C6A91" w:rsidRDefault="006B7C2F" w:rsidP="007C6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162" w14:textId="77777777" w:rsidR="0035519B" w:rsidRDefault="0035519B">
    <w:pPr>
      <w:pStyle w:val="Encabezado"/>
    </w:pPr>
  </w:p>
  <w:p w14:paraId="79E152D7" w14:textId="77777777" w:rsidR="00ED4641" w:rsidRPr="00ED4641" w:rsidRDefault="00ED4641" w:rsidP="00ED4641">
    <w:pPr>
      <w:pStyle w:val="Encabezado"/>
      <w:jc w:val="right"/>
      <w:rPr>
        <w:rFonts w:ascii="Opticon" w:hAnsi="Opticon"/>
        <w:color w:val="FF0000"/>
        <w:sz w:val="22"/>
        <w:szCs w:val="2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FB"/>
    <w:multiLevelType w:val="hybridMultilevel"/>
    <w:tmpl w:val="FE7ED21A"/>
    <w:lvl w:ilvl="0" w:tplc="CE089C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B5314"/>
    <w:multiLevelType w:val="hybridMultilevel"/>
    <w:tmpl w:val="EB5499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3B2"/>
    <w:multiLevelType w:val="hybridMultilevel"/>
    <w:tmpl w:val="30FA6118"/>
    <w:lvl w:ilvl="0" w:tplc="CAD87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07DF8"/>
    <w:multiLevelType w:val="hybridMultilevel"/>
    <w:tmpl w:val="59F8EE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BC"/>
    <w:rsid w:val="00002F29"/>
    <w:rsid w:val="00005C9D"/>
    <w:rsid w:val="00016DBC"/>
    <w:rsid w:val="00042ED3"/>
    <w:rsid w:val="00071B25"/>
    <w:rsid w:val="00087850"/>
    <w:rsid w:val="000A4219"/>
    <w:rsid w:val="000C0C18"/>
    <w:rsid w:val="000C1DD1"/>
    <w:rsid w:val="000E0510"/>
    <w:rsid w:val="000E18D6"/>
    <w:rsid w:val="000F3384"/>
    <w:rsid w:val="00175E69"/>
    <w:rsid w:val="001A4F50"/>
    <w:rsid w:val="001B16F9"/>
    <w:rsid w:val="001C0302"/>
    <w:rsid w:val="001C2436"/>
    <w:rsid w:val="001C3CAA"/>
    <w:rsid w:val="002176DC"/>
    <w:rsid w:val="00244012"/>
    <w:rsid w:val="00251F4F"/>
    <w:rsid w:val="00263054"/>
    <w:rsid w:val="00266E22"/>
    <w:rsid w:val="0027727D"/>
    <w:rsid w:val="00277389"/>
    <w:rsid w:val="00287792"/>
    <w:rsid w:val="002B6AF2"/>
    <w:rsid w:val="002E5DD3"/>
    <w:rsid w:val="002F3A43"/>
    <w:rsid w:val="00315512"/>
    <w:rsid w:val="003274D0"/>
    <w:rsid w:val="003339E9"/>
    <w:rsid w:val="00341240"/>
    <w:rsid w:val="00344742"/>
    <w:rsid w:val="0035519B"/>
    <w:rsid w:val="00386436"/>
    <w:rsid w:val="00391C93"/>
    <w:rsid w:val="003A4525"/>
    <w:rsid w:val="003B5830"/>
    <w:rsid w:val="003C2DE1"/>
    <w:rsid w:val="003E6597"/>
    <w:rsid w:val="00400612"/>
    <w:rsid w:val="00401786"/>
    <w:rsid w:val="004260E5"/>
    <w:rsid w:val="00427648"/>
    <w:rsid w:val="00432AD6"/>
    <w:rsid w:val="00437CBA"/>
    <w:rsid w:val="0046292C"/>
    <w:rsid w:val="004705D2"/>
    <w:rsid w:val="0048310A"/>
    <w:rsid w:val="004A21EA"/>
    <w:rsid w:val="004D1473"/>
    <w:rsid w:val="004F4433"/>
    <w:rsid w:val="0050236E"/>
    <w:rsid w:val="00510D46"/>
    <w:rsid w:val="00520EC0"/>
    <w:rsid w:val="005317AE"/>
    <w:rsid w:val="00547427"/>
    <w:rsid w:val="00574613"/>
    <w:rsid w:val="006235F7"/>
    <w:rsid w:val="006376A8"/>
    <w:rsid w:val="00646066"/>
    <w:rsid w:val="006472DC"/>
    <w:rsid w:val="006864AC"/>
    <w:rsid w:val="0069034B"/>
    <w:rsid w:val="00692A6F"/>
    <w:rsid w:val="006A1ADA"/>
    <w:rsid w:val="006A2556"/>
    <w:rsid w:val="006B3552"/>
    <w:rsid w:val="006B7C2F"/>
    <w:rsid w:val="006D7A89"/>
    <w:rsid w:val="006F7325"/>
    <w:rsid w:val="00700563"/>
    <w:rsid w:val="00703F8F"/>
    <w:rsid w:val="007149AC"/>
    <w:rsid w:val="00721696"/>
    <w:rsid w:val="0072499F"/>
    <w:rsid w:val="0072786B"/>
    <w:rsid w:val="00730BC9"/>
    <w:rsid w:val="0078266D"/>
    <w:rsid w:val="00796EA2"/>
    <w:rsid w:val="0079783A"/>
    <w:rsid w:val="007A52AA"/>
    <w:rsid w:val="007E3562"/>
    <w:rsid w:val="00820629"/>
    <w:rsid w:val="00842881"/>
    <w:rsid w:val="00856999"/>
    <w:rsid w:val="00867D3D"/>
    <w:rsid w:val="00875861"/>
    <w:rsid w:val="00885201"/>
    <w:rsid w:val="00886F14"/>
    <w:rsid w:val="008B4EF4"/>
    <w:rsid w:val="008D5FCB"/>
    <w:rsid w:val="008E6593"/>
    <w:rsid w:val="008E6C3A"/>
    <w:rsid w:val="0091428C"/>
    <w:rsid w:val="00946413"/>
    <w:rsid w:val="0095515E"/>
    <w:rsid w:val="0096590D"/>
    <w:rsid w:val="0098212F"/>
    <w:rsid w:val="00985FED"/>
    <w:rsid w:val="009D3CE9"/>
    <w:rsid w:val="009D4C32"/>
    <w:rsid w:val="00A02791"/>
    <w:rsid w:val="00A14F2C"/>
    <w:rsid w:val="00A52E5E"/>
    <w:rsid w:val="00A658A5"/>
    <w:rsid w:val="00A65A0D"/>
    <w:rsid w:val="00A7462B"/>
    <w:rsid w:val="00AB3A8C"/>
    <w:rsid w:val="00AB3D9C"/>
    <w:rsid w:val="00AC20C3"/>
    <w:rsid w:val="00AE1E8A"/>
    <w:rsid w:val="00AE22B4"/>
    <w:rsid w:val="00AF4873"/>
    <w:rsid w:val="00B22CCA"/>
    <w:rsid w:val="00B77E8D"/>
    <w:rsid w:val="00BA197C"/>
    <w:rsid w:val="00BD3836"/>
    <w:rsid w:val="00C02233"/>
    <w:rsid w:val="00C1095F"/>
    <w:rsid w:val="00C20F1A"/>
    <w:rsid w:val="00C236FF"/>
    <w:rsid w:val="00C87526"/>
    <w:rsid w:val="00C93E0F"/>
    <w:rsid w:val="00CB6596"/>
    <w:rsid w:val="00CD5D28"/>
    <w:rsid w:val="00CD60EC"/>
    <w:rsid w:val="00D22E4F"/>
    <w:rsid w:val="00D24CC9"/>
    <w:rsid w:val="00D55920"/>
    <w:rsid w:val="00D6033B"/>
    <w:rsid w:val="00D85A70"/>
    <w:rsid w:val="00D92432"/>
    <w:rsid w:val="00DA0E30"/>
    <w:rsid w:val="00DC5E62"/>
    <w:rsid w:val="00DD1590"/>
    <w:rsid w:val="00DD2981"/>
    <w:rsid w:val="00E07407"/>
    <w:rsid w:val="00E201D2"/>
    <w:rsid w:val="00E22746"/>
    <w:rsid w:val="00E302A6"/>
    <w:rsid w:val="00E74D93"/>
    <w:rsid w:val="00E75BAE"/>
    <w:rsid w:val="00E95968"/>
    <w:rsid w:val="00EC1869"/>
    <w:rsid w:val="00ED006D"/>
    <w:rsid w:val="00ED4641"/>
    <w:rsid w:val="00EF3E41"/>
    <w:rsid w:val="00F27A02"/>
    <w:rsid w:val="00F30692"/>
    <w:rsid w:val="00F51A41"/>
    <w:rsid w:val="00F57395"/>
    <w:rsid w:val="00F8455D"/>
    <w:rsid w:val="00FB4DB7"/>
    <w:rsid w:val="00FC1503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E381"/>
  <w15:docId w15:val="{418C1203-E260-4D5F-A676-A4051A4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1">
    <w:name w:val="heading 1"/>
    <w:basedOn w:val="Normal"/>
    <w:next w:val="Normal"/>
    <w:link w:val="Ttulo1Car"/>
    <w:qFormat/>
    <w:rsid w:val="006B7C2F"/>
    <w:pPr>
      <w:keepNext/>
      <w:outlineLvl w:val="0"/>
    </w:pPr>
    <w:rPr>
      <w:b/>
      <w:bCs/>
      <w:sz w:val="24"/>
      <w:szCs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6D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DB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rsid w:val="00016D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16DBC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016DBC"/>
    <w:pPr>
      <w:ind w:left="720"/>
      <w:contextualSpacing/>
    </w:pPr>
  </w:style>
  <w:style w:type="table" w:styleId="Tablaconcuadrcula">
    <w:name w:val="Table Grid"/>
    <w:basedOn w:val="Tablanormal"/>
    <w:rsid w:val="0001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41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styleId="Hipervnculo">
    <w:name w:val="Hyperlink"/>
    <w:basedOn w:val="Fuentedeprrafopredeter"/>
    <w:uiPriority w:val="99"/>
    <w:unhideWhenUsed/>
    <w:rsid w:val="006D7A89"/>
    <w:rPr>
      <w:color w:val="5F5F5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C2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6B7C2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6B7C2F"/>
    <w:rPr>
      <w:lang w:val="es-ES"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6B7C2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B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culturayterritorio.c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9D51-1D00-4B74-BD78-3C7BEF4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ventasonlinehebles@gmail.com</cp:lastModifiedBy>
  <cp:revision>4</cp:revision>
  <dcterms:created xsi:type="dcterms:W3CDTF">2021-08-26T02:00:00Z</dcterms:created>
  <dcterms:modified xsi:type="dcterms:W3CDTF">2021-10-04T03:57:00Z</dcterms:modified>
</cp:coreProperties>
</file>